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858B4" w14:textId="7636E411" w:rsidR="00A54669" w:rsidRPr="006C48ED" w:rsidRDefault="00A54669" w:rsidP="00DA7FB0">
      <w:pPr>
        <w:jc w:val="center"/>
        <w:rPr>
          <w:rFonts w:eastAsia="Times New Roman"/>
          <w:color w:val="0B5589"/>
          <w:kern w:val="0"/>
          <w:lang w:eastAsia="fr-FR"/>
          <w14:ligatures w14:val="none"/>
        </w:rPr>
      </w:pPr>
      <w:r w:rsidRPr="006C48ED">
        <w:rPr>
          <w:noProof/>
        </w:rPr>
        <w:drawing>
          <wp:inline distT="0" distB="0" distL="0" distR="0" wp14:anchorId="52427C1D" wp14:editId="5BA03C0D">
            <wp:extent cx="1663700" cy="1663700"/>
            <wp:effectExtent l="0" t="0" r="0" b="0"/>
            <wp:docPr id="190524065" name="Image 5" descr="Une image contenant texte, Police, logo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500204" name="Image 5" descr="Une image contenant texte, Police, logo, capture d’écran&#10;&#10;Le contenu généré par l’IA peut êtr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166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F2BD0E" w14:textId="5B85354D" w:rsidR="00A54669" w:rsidRPr="006C48ED" w:rsidRDefault="00A54669" w:rsidP="00EB01A6">
      <w:pPr>
        <w:pStyle w:val="Heading2"/>
        <w:shd w:val="clear" w:color="auto" w:fill="FFFFFF"/>
        <w:spacing w:before="0"/>
        <w:jc w:val="center"/>
        <w:rPr>
          <w:rFonts w:eastAsia="Times New Roman" w:cs="Segoe UI"/>
          <w:b w:val="0"/>
          <w:bCs/>
          <w:color w:val="0B5589"/>
          <w:kern w:val="0"/>
          <w:sz w:val="22"/>
          <w:szCs w:val="22"/>
          <w:lang w:eastAsia="fr-FR"/>
          <w14:ligatures w14:val="none"/>
        </w:rPr>
      </w:pPr>
    </w:p>
    <w:p w14:paraId="7941777D" w14:textId="77777777" w:rsidR="007A6FD7" w:rsidRDefault="00AE374A" w:rsidP="0062624D">
      <w:pPr>
        <w:pStyle w:val="Heading1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ETSA Awards Application Form</w:t>
      </w:r>
    </w:p>
    <w:p w14:paraId="621BE150" w14:textId="53965A09" w:rsidR="0062624D" w:rsidRPr="006C48ED" w:rsidRDefault="007A6FD7" w:rsidP="0062624D">
      <w:pPr>
        <w:pStyle w:val="Heading1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 xml:space="preserve">Amsterdam 2026 </w:t>
      </w:r>
      <w:r w:rsidR="00AE374A">
        <w:rPr>
          <w:rFonts w:eastAsia="Times New Roman"/>
          <w:lang w:eastAsia="fr-FR"/>
        </w:rPr>
        <w:t xml:space="preserve"> </w:t>
      </w:r>
    </w:p>
    <w:p w14:paraId="7019BFCC" w14:textId="77777777" w:rsidR="00147E0C" w:rsidRDefault="007A6FD7" w:rsidP="00147E0C">
      <w:pPr>
        <w:pStyle w:val="Heading4"/>
        <w:rPr>
          <w:rStyle w:val="IntenseReference"/>
        </w:rPr>
      </w:pPr>
      <w:r>
        <w:rPr>
          <w:noProof/>
          <w:lang w:eastAsia="fr-FR"/>
        </w:rPr>
        <w:drawing>
          <wp:inline distT="0" distB="0" distL="0" distR="0" wp14:anchorId="2BC974F0" wp14:editId="6A97EC08">
            <wp:extent cx="5753100" cy="933450"/>
            <wp:effectExtent l="0" t="0" r="0" b="0"/>
            <wp:docPr id="9479135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A9F5E" w14:textId="77777777" w:rsidR="00147E0C" w:rsidRDefault="00147E0C" w:rsidP="00147E0C">
      <w:pPr>
        <w:pStyle w:val="Heading4"/>
        <w:rPr>
          <w:rStyle w:val="IntenseReference"/>
        </w:rPr>
      </w:pPr>
    </w:p>
    <w:p w14:paraId="0B3CC18A" w14:textId="1FCCDDD2" w:rsidR="00C56A12" w:rsidRDefault="0021591D" w:rsidP="00C56A12">
      <w:pPr>
        <w:pStyle w:val="Heading2"/>
        <w:jc w:val="center"/>
      </w:pPr>
      <w:r w:rsidRPr="0021591D">
        <w:t>PPE and Workwear – Excellence in design and materials:</w:t>
      </w:r>
    </w:p>
    <w:p w14:paraId="14CA1025" w14:textId="306F0BAF" w:rsidR="00C56A12" w:rsidRPr="0027017C" w:rsidRDefault="00B5249B" w:rsidP="00C56A12">
      <w:pPr>
        <w:rPr>
          <w:u w:val="single"/>
        </w:rPr>
      </w:pPr>
      <w:r w:rsidRPr="0027017C">
        <w:rPr>
          <w:u w:val="single"/>
        </w:rPr>
        <w:t>Please note that the application</w:t>
      </w:r>
      <w:r w:rsidR="00470631">
        <w:rPr>
          <w:u w:val="single"/>
        </w:rPr>
        <w:t>s</w:t>
      </w:r>
      <w:r w:rsidRPr="0027017C">
        <w:rPr>
          <w:u w:val="single"/>
        </w:rPr>
        <w:t xml:space="preserve"> will be assess </w:t>
      </w:r>
      <w:r w:rsidR="00886076" w:rsidRPr="0027017C">
        <w:rPr>
          <w:u w:val="single"/>
        </w:rPr>
        <w:t xml:space="preserve">based on the following criteria: </w:t>
      </w:r>
    </w:p>
    <w:p w14:paraId="4558B64E" w14:textId="77777777" w:rsidR="0027017C" w:rsidRDefault="0027017C" w:rsidP="00C56A12"/>
    <w:p w14:paraId="5E2F8287" w14:textId="77777777" w:rsidR="0039296C" w:rsidRDefault="0039296C" w:rsidP="0039296C">
      <w:pPr>
        <w:pStyle w:val="ListParagraph"/>
        <w:numPr>
          <w:ilvl w:val="0"/>
          <w:numId w:val="31"/>
        </w:numPr>
        <w:rPr>
          <w:lang w:bidi="en-US"/>
        </w:rPr>
      </w:pPr>
      <w:r>
        <w:rPr>
          <w:lang w:bidi="en-US"/>
        </w:rPr>
        <w:t>Design and functionality (ergonomics, comfort, usability)</w:t>
      </w:r>
    </w:p>
    <w:p w14:paraId="5FAF55A0" w14:textId="77777777" w:rsidR="0039296C" w:rsidRDefault="0039296C" w:rsidP="0039296C">
      <w:pPr>
        <w:pStyle w:val="ListParagraph"/>
        <w:numPr>
          <w:ilvl w:val="0"/>
          <w:numId w:val="31"/>
        </w:numPr>
        <w:rPr>
          <w:lang w:bidi="en-US"/>
        </w:rPr>
      </w:pPr>
      <w:r>
        <w:rPr>
          <w:lang w:bidi="en-US"/>
        </w:rPr>
        <w:t>Innovation in materials and textile technology</w:t>
      </w:r>
    </w:p>
    <w:p w14:paraId="6474BA22" w14:textId="77777777" w:rsidR="0039296C" w:rsidRDefault="0039296C" w:rsidP="0039296C">
      <w:pPr>
        <w:pStyle w:val="ListParagraph"/>
        <w:numPr>
          <w:ilvl w:val="0"/>
          <w:numId w:val="31"/>
        </w:numPr>
        <w:rPr>
          <w:lang w:bidi="en-US"/>
        </w:rPr>
      </w:pPr>
      <w:r>
        <w:rPr>
          <w:lang w:bidi="en-US"/>
        </w:rPr>
        <w:t>Safety performance and compliance with standards</w:t>
      </w:r>
    </w:p>
    <w:p w14:paraId="6D15907A" w14:textId="77777777" w:rsidR="0039296C" w:rsidRDefault="0039296C" w:rsidP="0039296C">
      <w:pPr>
        <w:pStyle w:val="ListParagraph"/>
        <w:numPr>
          <w:ilvl w:val="0"/>
          <w:numId w:val="31"/>
        </w:numPr>
        <w:rPr>
          <w:lang w:bidi="en-US"/>
        </w:rPr>
      </w:pPr>
      <w:r>
        <w:rPr>
          <w:lang w:bidi="en-US"/>
        </w:rPr>
        <w:t>Durability, lifecycle, and sustainability</w:t>
      </w:r>
    </w:p>
    <w:p w14:paraId="6F548843" w14:textId="77777777" w:rsidR="0039296C" w:rsidRPr="00353952" w:rsidRDefault="0039296C" w:rsidP="0039296C">
      <w:pPr>
        <w:pStyle w:val="ListParagraph"/>
        <w:numPr>
          <w:ilvl w:val="0"/>
          <w:numId w:val="31"/>
        </w:numPr>
        <w:rPr>
          <w:lang w:bidi="en-US"/>
        </w:rPr>
      </w:pPr>
      <w:r>
        <w:rPr>
          <w:lang w:bidi="en-US"/>
        </w:rPr>
        <w:t>User acceptance and real-world performance + communication effectiveness</w:t>
      </w:r>
    </w:p>
    <w:p w14:paraId="02698DFD" w14:textId="77777777" w:rsidR="00886076" w:rsidRDefault="00886076" w:rsidP="00C56A12"/>
    <w:p w14:paraId="0543DFF4" w14:textId="7293DB85" w:rsidR="00886076" w:rsidRDefault="00673FCF" w:rsidP="00C56A12">
      <w:r w:rsidRPr="00B95E62">
        <w:rPr>
          <w:b/>
          <w:bCs/>
        </w:rPr>
        <w:t xml:space="preserve">The deadline for applications is set </w:t>
      </w:r>
      <w:r w:rsidR="00BD0A7B" w:rsidRPr="00B95E62">
        <w:rPr>
          <w:b/>
          <w:bCs/>
        </w:rPr>
        <w:t>on</w:t>
      </w:r>
      <w:r w:rsidR="005F6F03" w:rsidRPr="00B95E62">
        <w:rPr>
          <w:b/>
          <w:bCs/>
        </w:rPr>
        <w:t xml:space="preserve"> May 24</w:t>
      </w:r>
      <w:r w:rsidR="005F6F03" w:rsidRPr="00B95E62">
        <w:rPr>
          <w:b/>
          <w:bCs/>
          <w:vertAlign w:val="superscript"/>
        </w:rPr>
        <w:t>th</w:t>
      </w:r>
      <w:r w:rsidR="005F6F03">
        <w:t xml:space="preserve">. To apply, please send the completed application form to our Policy and Communications Coordinator at </w:t>
      </w:r>
      <w:hyperlink r:id="rId13" w:history="1">
        <w:r w:rsidR="00B95E62" w:rsidRPr="00B936E8">
          <w:rPr>
            <w:rStyle w:val="Hyperlink"/>
          </w:rPr>
          <w:t>julien.bourgeois@etsa-europe.org</w:t>
        </w:r>
      </w:hyperlink>
      <w:r w:rsidR="00B95E62">
        <w:t xml:space="preserve"> </w:t>
      </w:r>
    </w:p>
    <w:p w14:paraId="795178F5" w14:textId="77777777" w:rsidR="00673FCF" w:rsidRPr="00C56A12" w:rsidRDefault="00673FCF" w:rsidP="00C56A12"/>
    <w:p w14:paraId="637C31FA" w14:textId="0DEE2052" w:rsidR="00EB01A6" w:rsidRDefault="00E83FE0" w:rsidP="00147E0C">
      <w:pPr>
        <w:pStyle w:val="Heading4"/>
        <w:rPr>
          <w:rStyle w:val="IntenseReference"/>
        </w:rPr>
      </w:pPr>
      <w:r w:rsidRPr="00147E0C">
        <w:rPr>
          <w:rStyle w:val="IntenseReference"/>
        </w:rPr>
        <w:t xml:space="preserve">Name: </w:t>
      </w:r>
    </w:p>
    <w:p w14:paraId="75C7D2C7" w14:textId="77777777" w:rsidR="00147E0C" w:rsidRPr="00147E0C" w:rsidRDefault="00147E0C" w:rsidP="00147E0C"/>
    <w:p w14:paraId="639A6AD8" w14:textId="3C97438E" w:rsidR="00E83FE0" w:rsidRDefault="00E83FE0" w:rsidP="00147E0C">
      <w:pPr>
        <w:pStyle w:val="Heading4"/>
        <w:rPr>
          <w:rStyle w:val="IntenseReference"/>
        </w:rPr>
      </w:pPr>
      <w:r w:rsidRPr="00147E0C">
        <w:rPr>
          <w:rStyle w:val="IntenseReference"/>
        </w:rPr>
        <w:t xml:space="preserve">Company or National Association represented: </w:t>
      </w:r>
    </w:p>
    <w:p w14:paraId="1784D035" w14:textId="77777777" w:rsidR="00147E0C" w:rsidRPr="00147E0C" w:rsidRDefault="00147E0C" w:rsidP="00147E0C"/>
    <w:p w14:paraId="44AC335F" w14:textId="3117ED2B" w:rsidR="00E83FE0" w:rsidRDefault="00E83FE0" w:rsidP="00147E0C">
      <w:pPr>
        <w:pStyle w:val="Heading4"/>
        <w:rPr>
          <w:rStyle w:val="IntenseReference"/>
        </w:rPr>
      </w:pPr>
      <w:r w:rsidRPr="00147E0C">
        <w:rPr>
          <w:rStyle w:val="IntenseReference"/>
        </w:rPr>
        <w:lastRenderedPageBreak/>
        <w:t xml:space="preserve">Position in the company or National Association: </w:t>
      </w:r>
    </w:p>
    <w:p w14:paraId="7A0CA835" w14:textId="77777777" w:rsidR="00147E0C" w:rsidRPr="00147E0C" w:rsidRDefault="00147E0C" w:rsidP="00147E0C"/>
    <w:p w14:paraId="1602962A" w14:textId="2A933555" w:rsidR="00DA1306" w:rsidRDefault="00DA1306" w:rsidP="00147E0C">
      <w:pPr>
        <w:pStyle w:val="Heading4"/>
        <w:rPr>
          <w:rStyle w:val="IntenseReference"/>
        </w:rPr>
      </w:pPr>
      <w:r w:rsidRPr="00147E0C">
        <w:rPr>
          <w:rStyle w:val="IntenseReference"/>
        </w:rPr>
        <w:t xml:space="preserve">Name of the project that fulfils the award criteria: </w:t>
      </w:r>
    </w:p>
    <w:p w14:paraId="11862E88" w14:textId="77777777" w:rsidR="00147E0C" w:rsidRPr="00147E0C" w:rsidRDefault="00147E0C" w:rsidP="00147E0C"/>
    <w:p w14:paraId="47457C99" w14:textId="4EB51948" w:rsidR="003B778A" w:rsidRDefault="003B778A" w:rsidP="005A41D8">
      <w:pPr>
        <w:pStyle w:val="Heading3"/>
        <w:jc w:val="center"/>
      </w:pPr>
      <w:r>
        <w:t>Part A</w:t>
      </w:r>
      <w:r w:rsidR="00B074DC">
        <w:t xml:space="preserve"> (max 500 words)</w:t>
      </w:r>
    </w:p>
    <w:p w14:paraId="05C5E2D1" w14:textId="125A59ED" w:rsidR="00165C54" w:rsidRPr="00165C54" w:rsidRDefault="00CB0FFC" w:rsidP="00CB0FFC">
      <w:pPr>
        <w:pStyle w:val="Heading3"/>
      </w:pPr>
      <w:r>
        <w:t>Please describe this initiative</w:t>
      </w:r>
      <w:r w:rsidR="00B074DC">
        <w:t xml:space="preserve">: </w:t>
      </w:r>
    </w:p>
    <w:p w14:paraId="38700308" w14:textId="31093700" w:rsidR="00351577" w:rsidRDefault="00351577" w:rsidP="005A41D8">
      <w:pPr>
        <w:rPr>
          <w:lang w:bidi="en-US"/>
        </w:rPr>
      </w:pPr>
    </w:p>
    <w:p w14:paraId="64DE0436" w14:textId="2D4B6C09" w:rsidR="008224C8" w:rsidRDefault="005A41D8" w:rsidP="005A41D8">
      <w:pPr>
        <w:pStyle w:val="Heading3"/>
        <w:jc w:val="center"/>
        <w:rPr>
          <w:rFonts w:eastAsia="Calibri"/>
          <w:lang w:bidi="en-US"/>
        </w:rPr>
      </w:pPr>
      <w:r>
        <w:rPr>
          <w:rFonts w:eastAsia="Calibri"/>
          <w:lang w:bidi="en-US"/>
        </w:rPr>
        <w:t>Part B</w:t>
      </w:r>
      <w:r w:rsidR="00B074DC">
        <w:rPr>
          <w:rFonts w:eastAsia="Calibri"/>
          <w:lang w:bidi="en-US"/>
        </w:rPr>
        <w:t xml:space="preserve"> (max 200 words per response)</w:t>
      </w:r>
    </w:p>
    <w:p w14:paraId="2B80B81F" w14:textId="77777777" w:rsidR="008D28E0" w:rsidRDefault="008D28E0" w:rsidP="008D28E0">
      <w:pPr>
        <w:spacing w:after="185"/>
        <w:rPr>
          <w:rFonts w:eastAsia="Calibri" w:cs="Segoe UI"/>
          <w:color w:val="000000"/>
          <w:sz w:val="22"/>
          <w:szCs w:val="22"/>
          <w:lang w:bidi="en-US"/>
        </w:rPr>
      </w:pPr>
    </w:p>
    <w:p w14:paraId="675C91C3" w14:textId="77777777" w:rsidR="00F52379" w:rsidRDefault="005A41D8" w:rsidP="00F52379">
      <w:pPr>
        <w:pStyle w:val="Heading3"/>
        <w:rPr>
          <w:rFonts w:eastAsia="Calibri"/>
          <w:lang w:bidi="en-US"/>
        </w:rPr>
      </w:pPr>
      <w:r>
        <w:rPr>
          <w:rFonts w:eastAsia="Calibri"/>
          <w:lang w:bidi="en-US"/>
        </w:rPr>
        <w:t>What was the total cost of the project</w:t>
      </w:r>
      <w:r w:rsidR="008C0920">
        <w:rPr>
          <w:rFonts w:eastAsia="Calibri"/>
          <w:lang w:bidi="en-US"/>
        </w:rPr>
        <w:t>? (specify currency)</w:t>
      </w:r>
    </w:p>
    <w:p w14:paraId="7F2EB4A3" w14:textId="0B5C19F5" w:rsidR="008D28E0" w:rsidRDefault="008C0920" w:rsidP="00F52379">
      <w:pPr>
        <w:rPr>
          <w:lang w:bidi="en-US"/>
        </w:rPr>
      </w:pPr>
      <w:r>
        <w:rPr>
          <w:lang w:bidi="en-US"/>
        </w:rPr>
        <w:t xml:space="preserve"> </w:t>
      </w:r>
    </w:p>
    <w:p w14:paraId="4D07B7B9" w14:textId="0B506814" w:rsidR="008C0920" w:rsidRDefault="008C0920" w:rsidP="00F52379">
      <w:pPr>
        <w:pStyle w:val="Heading3"/>
        <w:rPr>
          <w:rFonts w:eastAsia="Calibri"/>
          <w:lang w:bidi="en-US"/>
        </w:rPr>
      </w:pPr>
      <w:r>
        <w:rPr>
          <w:rFonts w:eastAsia="Calibri"/>
          <w:lang w:bidi="en-US"/>
        </w:rPr>
        <w:t>Did you receive any external financial assistance on this initiative</w:t>
      </w:r>
      <w:r w:rsidR="00340737">
        <w:rPr>
          <w:rFonts w:eastAsia="Calibri"/>
          <w:lang w:bidi="en-US"/>
        </w:rPr>
        <w:t xml:space="preserve">? (e.g. EU funding, national aid, donors, sponsorship) </w:t>
      </w:r>
    </w:p>
    <w:p w14:paraId="3DB14EF5" w14:textId="77777777" w:rsidR="00F52379" w:rsidRPr="00F52379" w:rsidRDefault="00F52379" w:rsidP="00F52379">
      <w:pPr>
        <w:rPr>
          <w:lang w:bidi="en-US"/>
        </w:rPr>
      </w:pPr>
    </w:p>
    <w:p w14:paraId="2585F959" w14:textId="4D2C0972" w:rsidR="008D28E0" w:rsidRDefault="00B074DC" w:rsidP="00F52379">
      <w:pPr>
        <w:pStyle w:val="Heading3"/>
        <w:rPr>
          <w:rFonts w:eastAsia="Calibri"/>
          <w:lang w:bidi="en-US"/>
        </w:rPr>
      </w:pPr>
      <w:r>
        <w:rPr>
          <w:rFonts w:eastAsia="Calibri"/>
          <w:lang w:bidi="en-US"/>
        </w:rPr>
        <w:t xml:space="preserve">How many people were involved in this project? </w:t>
      </w:r>
    </w:p>
    <w:p w14:paraId="621E09D6" w14:textId="77777777" w:rsidR="00F52379" w:rsidRPr="00F52379" w:rsidRDefault="00F52379" w:rsidP="00F52379">
      <w:pPr>
        <w:rPr>
          <w:lang w:bidi="en-US"/>
        </w:rPr>
      </w:pPr>
    </w:p>
    <w:p w14:paraId="613AD2CE" w14:textId="63D7EC4C" w:rsidR="0019346A" w:rsidRDefault="0019346A" w:rsidP="00F52379">
      <w:pPr>
        <w:pStyle w:val="Heading3"/>
        <w:rPr>
          <w:rFonts w:eastAsia="Calibri"/>
          <w:lang w:bidi="en-US"/>
        </w:rPr>
      </w:pPr>
      <w:r>
        <w:rPr>
          <w:rFonts w:eastAsia="Calibri"/>
          <w:lang w:bidi="en-US"/>
        </w:rPr>
        <w:t xml:space="preserve">How was this project promoted and disseminated? </w:t>
      </w:r>
    </w:p>
    <w:p w14:paraId="1345ADA8" w14:textId="77777777" w:rsidR="00F52379" w:rsidRPr="00F52379" w:rsidRDefault="00F52379" w:rsidP="00F52379">
      <w:pPr>
        <w:rPr>
          <w:lang w:bidi="en-US"/>
        </w:rPr>
      </w:pPr>
    </w:p>
    <w:p w14:paraId="3485FCC4" w14:textId="30B1B89D" w:rsidR="0019346A" w:rsidRDefault="0019346A" w:rsidP="00F52379">
      <w:pPr>
        <w:pStyle w:val="Heading3"/>
        <w:rPr>
          <w:rFonts w:eastAsia="Calibri"/>
          <w:lang w:bidi="en-US"/>
        </w:rPr>
      </w:pPr>
      <w:r>
        <w:rPr>
          <w:rFonts w:eastAsia="Calibri"/>
          <w:lang w:bidi="en-US"/>
        </w:rPr>
        <w:t>Addition</w:t>
      </w:r>
      <w:r w:rsidR="00F52379">
        <w:rPr>
          <w:rFonts w:eastAsia="Calibri"/>
          <w:lang w:bidi="en-US"/>
        </w:rPr>
        <w:t xml:space="preserve">al links providing information on the project: </w:t>
      </w:r>
    </w:p>
    <w:p w14:paraId="685DDFBF" w14:textId="77777777" w:rsidR="008D28E0" w:rsidRPr="008D28E0" w:rsidRDefault="008D28E0" w:rsidP="008D28E0">
      <w:pPr>
        <w:spacing w:after="185"/>
        <w:rPr>
          <w:rFonts w:eastAsia="Calibri" w:cs="Segoe UI"/>
          <w:color w:val="000000"/>
          <w:sz w:val="22"/>
          <w:szCs w:val="22"/>
          <w:highlight w:val="yellow"/>
          <w:lang w:bidi="en-US"/>
        </w:rPr>
      </w:pPr>
    </w:p>
    <w:sectPr w:rsidR="008D28E0" w:rsidRPr="008D28E0" w:rsidSect="00A54669">
      <w:headerReference w:type="default" r:id="rId14"/>
      <w:footerReference w:type="even" r:id="rId15"/>
      <w:footerReference w:type="default" r:id="rId16"/>
      <w:pgSz w:w="11906" w:h="16838"/>
      <w:pgMar w:top="1165" w:right="1417" w:bottom="1417" w:left="1417" w:header="210" w:footer="3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865B5" w14:textId="77777777" w:rsidR="00A46C69" w:rsidRPr="006C48ED" w:rsidRDefault="00A46C69" w:rsidP="00CA50EC">
      <w:r w:rsidRPr="006C48ED">
        <w:separator/>
      </w:r>
    </w:p>
  </w:endnote>
  <w:endnote w:type="continuationSeparator" w:id="0">
    <w:p w14:paraId="2E582E4A" w14:textId="77777777" w:rsidR="00A46C69" w:rsidRPr="006C48ED" w:rsidRDefault="00A46C69" w:rsidP="00CA50EC">
      <w:r w:rsidRPr="006C48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9910494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537E1E6" w14:textId="2E73BAA5" w:rsidR="009C02ED" w:rsidRPr="006C48ED" w:rsidRDefault="009C02ED" w:rsidP="00D14B1B">
        <w:pPr>
          <w:pStyle w:val="Footer"/>
          <w:framePr w:wrap="none" w:vAnchor="text" w:hAnchor="margin" w:xAlign="right" w:y="1"/>
          <w:rPr>
            <w:rStyle w:val="PageNumber"/>
          </w:rPr>
        </w:pPr>
        <w:r w:rsidRPr="006C48ED">
          <w:rPr>
            <w:rStyle w:val="PageNumber"/>
          </w:rPr>
          <w:fldChar w:fldCharType="begin"/>
        </w:r>
        <w:r w:rsidRPr="006C48ED">
          <w:rPr>
            <w:rStyle w:val="PageNumber"/>
          </w:rPr>
          <w:instrText xml:space="preserve"> PAGE </w:instrText>
        </w:r>
        <w:r w:rsidRPr="006C48ED">
          <w:rPr>
            <w:rStyle w:val="PageNumber"/>
          </w:rPr>
          <w:fldChar w:fldCharType="separate"/>
        </w:r>
        <w:r w:rsidRPr="006C48ED">
          <w:rPr>
            <w:rStyle w:val="PageNumber"/>
          </w:rPr>
          <w:fldChar w:fldCharType="end"/>
        </w:r>
      </w:p>
    </w:sdtContent>
  </w:sdt>
  <w:p w14:paraId="0BA28794" w14:textId="77777777" w:rsidR="009C02ED" w:rsidRPr="006C48ED" w:rsidRDefault="009C02ED" w:rsidP="009C02E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706935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C25F9C" w14:textId="4C1BFD33" w:rsidR="009C02ED" w:rsidRPr="006C48ED" w:rsidRDefault="009C02ED" w:rsidP="00D14B1B">
        <w:pPr>
          <w:pStyle w:val="Footer"/>
          <w:framePr w:wrap="none" w:vAnchor="text" w:hAnchor="margin" w:xAlign="right" w:y="1"/>
          <w:rPr>
            <w:rStyle w:val="PageNumber"/>
          </w:rPr>
        </w:pPr>
        <w:r w:rsidRPr="006C48ED">
          <w:rPr>
            <w:rStyle w:val="PageNumber"/>
          </w:rPr>
          <w:fldChar w:fldCharType="begin"/>
        </w:r>
        <w:r w:rsidRPr="006C48ED">
          <w:rPr>
            <w:rStyle w:val="PageNumber"/>
          </w:rPr>
          <w:instrText xml:space="preserve"> PAGE </w:instrText>
        </w:r>
        <w:r w:rsidRPr="006C48ED">
          <w:rPr>
            <w:rStyle w:val="PageNumber"/>
          </w:rPr>
          <w:fldChar w:fldCharType="separate"/>
        </w:r>
        <w:r w:rsidRPr="006C48ED">
          <w:rPr>
            <w:rStyle w:val="PageNumber"/>
            <w:noProof/>
          </w:rPr>
          <w:t>6</w:t>
        </w:r>
        <w:r w:rsidRPr="006C48ED">
          <w:rPr>
            <w:rStyle w:val="PageNumber"/>
          </w:rPr>
          <w:fldChar w:fldCharType="end"/>
        </w:r>
      </w:p>
    </w:sdtContent>
  </w:sdt>
  <w:p w14:paraId="7DAE917B" w14:textId="77777777" w:rsidR="0070481A" w:rsidRDefault="00A90B8A" w:rsidP="0070481A">
    <w:pPr>
      <w:pStyle w:val="Footer"/>
      <w:tabs>
        <w:tab w:val="clear" w:pos="9072"/>
      </w:tabs>
      <w:ind w:right="360"/>
      <w:jc w:val="center"/>
      <w:rPr>
        <w:rFonts w:cs="Segoe UI"/>
        <w:sz w:val="21"/>
        <w:szCs w:val="21"/>
      </w:rPr>
    </w:pPr>
    <w:r w:rsidRPr="006C48ED">
      <w:rPr>
        <w:rFonts w:cs="Segoe UI"/>
        <w:sz w:val="21"/>
        <w:szCs w:val="21"/>
      </w:rPr>
      <w:t xml:space="preserve">www.textile-services.eu </w:t>
    </w:r>
  </w:p>
  <w:p w14:paraId="7BD8A503" w14:textId="77777777" w:rsidR="0070481A" w:rsidRPr="006C48ED" w:rsidRDefault="00A90B8A" w:rsidP="0070481A">
    <w:pPr>
      <w:pStyle w:val="Footer"/>
      <w:tabs>
        <w:tab w:val="clear" w:pos="9072"/>
      </w:tabs>
      <w:ind w:left="-851" w:right="-709"/>
      <w:jc w:val="center"/>
      <w:rPr>
        <w:rFonts w:cs="Segoe UI"/>
        <w:sz w:val="21"/>
        <w:szCs w:val="21"/>
      </w:rPr>
    </w:pPr>
    <w:r w:rsidRPr="006C48ED">
      <w:rPr>
        <w:rFonts w:cs="Segoe UI"/>
        <w:sz w:val="21"/>
        <w:szCs w:val="21"/>
      </w:rPr>
      <w:t xml:space="preserve"> </w:t>
    </w:r>
    <w:r w:rsidR="009921D4" w:rsidRPr="006C48ED">
      <w:rPr>
        <w:rFonts w:cs="Segoe UI"/>
        <w:noProof/>
        <w:sz w:val="21"/>
        <w:szCs w:val="21"/>
      </w:rPr>
      <w:drawing>
        <wp:inline distT="0" distB="0" distL="0" distR="0" wp14:anchorId="367D77F9" wp14:editId="57F24CCE">
          <wp:extent cx="194553" cy="109436"/>
          <wp:effectExtent l="0" t="0" r="0" b="5080"/>
          <wp:docPr id="1465676437" name="Image 1" descr="Une image contenant capture d’écran, noir, Graphique, obscurité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369441" name="Image 1" descr="Une image contenant capture d’écran, noir, Graphique, obscurité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92" cy="1342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A0CEB" w:rsidRPr="006C48ED">
      <w:rPr>
        <w:rFonts w:cs="Segoe UI"/>
        <w:sz w:val="21"/>
        <w:szCs w:val="21"/>
      </w:rPr>
      <w:t xml:space="preserve">: </w:t>
    </w:r>
    <w:r w:rsidR="009921D4" w:rsidRPr="006C48ED">
      <w:rPr>
        <w:rFonts w:cs="Segoe UI"/>
        <w:sz w:val="21"/>
        <w:szCs w:val="21"/>
      </w:rPr>
      <w:t xml:space="preserve">@ETSA_Textile | </w:t>
    </w:r>
    <w:r w:rsidR="0070481A" w:rsidRPr="006C48ED">
      <w:rPr>
        <w:rFonts w:cs="Segoe UI"/>
        <w:sz w:val="21"/>
        <w:szCs w:val="21"/>
      </w:rPr>
      <w:t>EU Transparency Register: 042969910219-77</w:t>
    </w:r>
  </w:p>
  <w:p w14:paraId="5353912C" w14:textId="03A91CA6" w:rsidR="0072183F" w:rsidRPr="006C48ED" w:rsidRDefault="009921D4" w:rsidP="0070481A">
    <w:pPr>
      <w:pStyle w:val="Footer"/>
      <w:tabs>
        <w:tab w:val="clear" w:pos="9072"/>
      </w:tabs>
      <w:ind w:right="360"/>
      <w:jc w:val="center"/>
      <w:rPr>
        <w:rFonts w:cs="Segoe UI"/>
        <w:sz w:val="21"/>
        <w:szCs w:val="21"/>
      </w:rPr>
    </w:pPr>
    <w:r w:rsidRPr="006C48ED">
      <w:rPr>
        <w:rFonts w:cs="Segoe UI"/>
        <w:sz w:val="21"/>
        <w:szCs w:val="21"/>
      </w:rPr>
      <w:t>Linked</w:t>
    </w:r>
    <w:r w:rsidR="00E455D3" w:rsidRPr="006C48ED">
      <w:rPr>
        <w:rFonts w:cs="Segoe UI"/>
        <w:sz w:val="21"/>
        <w:szCs w:val="21"/>
      </w:rPr>
      <w:t>I</w:t>
    </w:r>
    <w:r w:rsidRPr="006C48ED">
      <w:rPr>
        <w:rFonts w:cs="Segoe UI"/>
        <w:sz w:val="21"/>
        <w:szCs w:val="21"/>
      </w:rPr>
      <w:t>n</w:t>
    </w:r>
    <w:r w:rsidR="00490B3B">
      <w:rPr>
        <w:rFonts w:cs="Segoe UI"/>
        <w:sz w:val="21"/>
        <w:szCs w:val="21"/>
      </w:rPr>
      <w:t>:</w:t>
    </w:r>
    <w:r w:rsidR="003505CA">
      <w:rPr>
        <w:rFonts w:cs="Segoe UI"/>
        <w:sz w:val="21"/>
        <w:szCs w:val="21"/>
      </w:rPr>
      <w:t xml:space="preserve"> </w:t>
    </w:r>
    <w:r w:rsidR="0070481A" w:rsidRPr="006C48ED">
      <w:rPr>
        <w:rFonts w:cs="Segoe UI"/>
        <w:sz w:val="21"/>
        <w:szCs w:val="21"/>
      </w:rPr>
      <w:t>ETSA - European Textile Services Association</w:t>
    </w:r>
  </w:p>
  <w:p w14:paraId="27F2D1AB" w14:textId="77777777" w:rsidR="0070481A" w:rsidRDefault="007048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7C36F" w14:textId="77777777" w:rsidR="00A46C69" w:rsidRPr="006C48ED" w:rsidRDefault="00A46C69" w:rsidP="00CA50EC">
      <w:r w:rsidRPr="006C48ED">
        <w:separator/>
      </w:r>
    </w:p>
  </w:footnote>
  <w:footnote w:type="continuationSeparator" w:id="0">
    <w:p w14:paraId="11399BFD" w14:textId="77777777" w:rsidR="00A46C69" w:rsidRPr="006C48ED" w:rsidRDefault="00A46C69" w:rsidP="00CA50EC">
      <w:r w:rsidRPr="006C48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4DD7F" w14:textId="2BFA3A8E" w:rsidR="00EB01A6" w:rsidRPr="006C48ED" w:rsidRDefault="002C6225" w:rsidP="007654C3">
    <w:pPr>
      <w:pStyle w:val="Header"/>
      <w:tabs>
        <w:tab w:val="clear" w:pos="4536"/>
      </w:tabs>
      <w:ind w:hanging="567"/>
    </w:pPr>
    <w:r w:rsidRPr="006C48ED">
      <w:rPr>
        <w:rFonts w:cs="Segoe UI"/>
        <w:strike/>
        <w:noProof/>
      </w:rPr>
      <w:drawing>
        <wp:anchor distT="0" distB="0" distL="114300" distR="114300" simplePos="0" relativeHeight="251658240" behindDoc="1" locked="0" layoutInCell="1" allowOverlap="1" wp14:anchorId="06EC82B0" wp14:editId="354F9678">
          <wp:simplePos x="0" y="0"/>
          <wp:positionH relativeFrom="column">
            <wp:posOffset>4013200</wp:posOffset>
          </wp:positionH>
          <wp:positionV relativeFrom="paragraph">
            <wp:posOffset>3328035</wp:posOffset>
          </wp:positionV>
          <wp:extent cx="6334760" cy="3873500"/>
          <wp:effectExtent l="0" t="1270" r="1270" b="1270"/>
          <wp:wrapNone/>
          <wp:docPr id="749181267" name="Image 7" descr="Une image contenant capture d’écran, Graphique, graphisme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313773" name="Image 7" descr="Une image contenant capture d’écran, Graphique, graphisme, conception&#10;&#10;Le contenu généré par l’IA peut être incorrect."/>
                  <pic:cNvPicPr/>
                </pic:nvPicPr>
                <pic:blipFill>
                  <a:blip r:embed="rId1">
                    <a:alphaModFix amt="2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6200000">
                    <a:off x="0" y="0"/>
                    <a:ext cx="6334760" cy="3873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01A6" w:rsidRPr="006C48ED">
      <w:rPr>
        <w:noProof/>
      </w:rPr>
      <w:drawing>
        <wp:inline distT="0" distB="0" distL="0" distR="0" wp14:anchorId="396F6338" wp14:editId="10B8694F">
          <wp:extent cx="1663700" cy="1663700"/>
          <wp:effectExtent l="0" t="0" r="0" b="0"/>
          <wp:docPr id="723949540" name="Image 5" descr="Une image contenant texte, Police, logo, capture d’écra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500204" name="Image 5" descr="Une image contenant texte, Police, logo, capture d’écran&#10;&#10;Le contenu généré par l’IA peut êtr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3700" cy="1663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C48E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679A0"/>
    <w:multiLevelType w:val="hybridMultilevel"/>
    <w:tmpl w:val="11089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D718B"/>
    <w:multiLevelType w:val="hybridMultilevel"/>
    <w:tmpl w:val="62CCA7B4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56536F"/>
    <w:multiLevelType w:val="hybridMultilevel"/>
    <w:tmpl w:val="82E62E2A"/>
    <w:lvl w:ilvl="0" w:tplc="D90C5DD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A181F"/>
    <w:multiLevelType w:val="hybridMultilevel"/>
    <w:tmpl w:val="1F50A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F4ABD"/>
    <w:multiLevelType w:val="hybridMultilevel"/>
    <w:tmpl w:val="18EEC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D7D88"/>
    <w:multiLevelType w:val="hybridMultilevel"/>
    <w:tmpl w:val="23EED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824E42"/>
    <w:multiLevelType w:val="hybridMultilevel"/>
    <w:tmpl w:val="110687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645D4"/>
    <w:multiLevelType w:val="hybridMultilevel"/>
    <w:tmpl w:val="33B62A0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6F3731"/>
    <w:multiLevelType w:val="hybridMultilevel"/>
    <w:tmpl w:val="2934F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D7961"/>
    <w:multiLevelType w:val="hybridMultilevel"/>
    <w:tmpl w:val="8670E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5071C7"/>
    <w:multiLevelType w:val="hybridMultilevel"/>
    <w:tmpl w:val="A2F4DBD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9D4D20"/>
    <w:multiLevelType w:val="hybridMultilevel"/>
    <w:tmpl w:val="380438D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F12F8"/>
    <w:multiLevelType w:val="hybridMultilevel"/>
    <w:tmpl w:val="E2A0C28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EB75BE"/>
    <w:multiLevelType w:val="hybridMultilevel"/>
    <w:tmpl w:val="AB4CF2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1077C4"/>
    <w:multiLevelType w:val="hybridMultilevel"/>
    <w:tmpl w:val="C5144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116BDC"/>
    <w:multiLevelType w:val="hybridMultilevel"/>
    <w:tmpl w:val="5D829A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5184E"/>
    <w:multiLevelType w:val="hybridMultilevel"/>
    <w:tmpl w:val="4DC2A2E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E54CFE"/>
    <w:multiLevelType w:val="multilevel"/>
    <w:tmpl w:val="F1E45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CF4C08"/>
    <w:multiLevelType w:val="hybridMultilevel"/>
    <w:tmpl w:val="328A61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347652"/>
    <w:multiLevelType w:val="hybridMultilevel"/>
    <w:tmpl w:val="12B63D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A22125"/>
    <w:multiLevelType w:val="hybridMultilevel"/>
    <w:tmpl w:val="DFD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A94189"/>
    <w:multiLevelType w:val="hybridMultilevel"/>
    <w:tmpl w:val="B3B809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BB5A33"/>
    <w:multiLevelType w:val="hybridMultilevel"/>
    <w:tmpl w:val="53E27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B09CA"/>
    <w:multiLevelType w:val="hybridMultilevel"/>
    <w:tmpl w:val="4B1A7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9257F9"/>
    <w:multiLevelType w:val="hybridMultilevel"/>
    <w:tmpl w:val="5DD2B40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D425F3"/>
    <w:multiLevelType w:val="hybridMultilevel"/>
    <w:tmpl w:val="1910E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300308"/>
    <w:multiLevelType w:val="hybridMultilevel"/>
    <w:tmpl w:val="D37AA4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8C0BE7"/>
    <w:multiLevelType w:val="hybridMultilevel"/>
    <w:tmpl w:val="C1E01F68"/>
    <w:lvl w:ilvl="0" w:tplc="25C442F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5504F0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4ECCE6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F208C5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10295A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D12ABB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5744F9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B7EF30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D1622B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72C354D"/>
    <w:multiLevelType w:val="hybridMultilevel"/>
    <w:tmpl w:val="24C4E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D959F3"/>
    <w:multiLevelType w:val="hybridMultilevel"/>
    <w:tmpl w:val="A5AA119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C30E15"/>
    <w:multiLevelType w:val="hybridMultilevel"/>
    <w:tmpl w:val="C5642768"/>
    <w:lvl w:ilvl="0" w:tplc="0666C6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0875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2498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7240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A84D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68A0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EEA0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608A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72B7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983268143">
    <w:abstractNumId w:val="1"/>
  </w:num>
  <w:num w:numId="2" w16cid:durableId="1199591033">
    <w:abstractNumId w:val="10"/>
  </w:num>
  <w:num w:numId="3" w16cid:durableId="1942834450">
    <w:abstractNumId w:val="24"/>
  </w:num>
  <w:num w:numId="4" w16cid:durableId="1379549653">
    <w:abstractNumId w:val="12"/>
  </w:num>
  <w:num w:numId="5" w16cid:durableId="188185978">
    <w:abstractNumId w:val="29"/>
  </w:num>
  <w:num w:numId="6" w16cid:durableId="1108542224">
    <w:abstractNumId w:val="11"/>
  </w:num>
  <w:num w:numId="7" w16cid:durableId="1345012008">
    <w:abstractNumId w:val="26"/>
  </w:num>
  <w:num w:numId="8" w16cid:durableId="1792557198">
    <w:abstractNumId w:val="21"/>
  </w:num>
  <w:num w:numId="9" w16cid:durableId="1804039287">
    <w:abstractNumId w:val="15"/>
  </w:num>
  <w:num w:numId="10" w16cid:durableId="1089622840">
    <w:abstractNumId w:val="19"/>
  </w:num>
  <w:num w:numId="11" w16cid:durableId="1137257053">
    <w:abstractNumId w:val="17"/>
  </w:num>
  <w:num w:numId="12" w16cid:durableId="2105221647">
    <w:abstractNumId w:val="27"/>
  </w:num>
  <w:num w:numId="13" w16cid:durableId="561907770">
    <w:abstractNumId w:val="13"/>
  </w:num>
  <w:num w:numId="14" w16cid:durableId="826240541">
    <w:abstractNumId w:val="6"/>
  </w:num>
  <w:num w:numId="15" w16cid:durableId="101994263">
    <w:abstractNumId w:val="2"/>
  </w:num>
  <w:num w:numId="16" w16cid:durableId="105852363">
    <w:abstractNumId w:val="28"/>
  </w:num>
  <w:num w:numId="17" w16cid:durableId="239563832">
    <w:abstractNumId w:val="23"/>
  </w:num>
  <w:num w:numId="18" w16cid:durableId="1189415109">
    <w:abstractNumId w:val="5"/>
  </w:num>
  <w:num w:numId="19" w16cid:durableId="858929531">
    <w:abstractNumId w:val="30"/>
  </w:num>
  <w:num w:numId="20" w16cid:durableId="610740838">
    <w:abstractNumId w:val="20"/>
  </w:num>
  <w:num w:numId="21" w16cid:durableId="885482040">
    <w:abstractNumId w:val="16"/>
  </w:num>
  <w:num w:numId="22" w16cid:durableId="1996103928">
    <w:abstractNumId w:val="0"/>
  </w:num>
  <w:num w:numId="23" w16cid:durableId="1412700829">
    <w:abstractNumId w:val="7"/>
  </w:num>
  <w:num w:numId="24" w16cid:durableId="1480078911">
    <w:abstractNumId w:val="18"/>
  </w:num>
  <w:num w:numId="25" w16cid:durableId="5717820">
    <w:abstractNumId w:val="4"/>
  </w:num>
  <w:num w:numId="26" w16cid:durableId="618075836">
    <w:abstractNumId w:val="22"/>
  </w:num>
  <w:num w:numId="27" w16cid:durableId="674184631">
    <w:abstractNumId w:val="14"/>
  </w:num>
  <w:num w:numId="28" w16cid:durableId="1878859678">
    <w:abstractNumId w:val="9"/>
  </w:num>
  <w:num w:numId="29" w16cid:durableId="243807369">
    <w:abstractNumId w:val="3"/>
  </w:num>
  <w:num w:numId="30" w16cid:durableId="2045713331">
    <w:abstractNumId w:val="25"/>
  </w:num>
  <w:num w:numId="31" w16cid:durableId="6363028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0EC"/>
    <w:rsid w:val="00002850"/>
    <w:rsid w:val="00021038"/>
    <w:rsid w:val="000253C1"/>
    <w:rsid w:val="00040390"/>
    <w:rsid w:val="0004235A"/>
    <w:rsid w:val="00061FBF"/>
    <w:rsid w:val="0006490B"/>
    <w:rsid w:val="00065E15"/>
    <w:rsid w:val="000711E3"/>
    <w:rsid w:val="00075D01"/>
    <w:rsid w:val="00077F59"/>
    <w:rsid w:val="000805D3"/>
    <w:rsid w:val="000820D2"/>
    <w:rsid w:val="00090EF5"/>
    <w:rsid w:val="000918A1"/>
    <w:rsid w:val="000B2AE4"/>
    <w:rsid w:val="000B513B"/>
    <w:rsid w:val="000C359F"/>
    <w:rsid w:val="000C3C9D"/>
    <w:rsid w:val="000D241B"/>
    <w:rsid w:val="000D616E"/>
    <w:rsid w:val="000E1C55"/>
    <w:rsid w:val="000E5B2A"/>
    <w:rsid w:val="000F50B6"/>
    <w:rsid w:val="000F67B8"/>
    <w:rsid w:val="000F77A0"/>
    <w:rsid w:val="00116303"/>
    <w:rsid w:val="00121578"/>
    <w:rsid w:val="0012354B"/>
    <w:rsid w:val="00134720"/>
    <w:rsid w:val="00135C25"/>
    <w:rsid w:val="00141F6E"/>
    <w:rsid w:val="001429C8"/>
    <w:rsid w:val="00147E0C"/>
    <w:rsid w:val="00150DDF"/>
    <w:rsid w:val="00152C50"/>
    <w:rsid w:val="0015659E"/>
    <w:rsid w:val="0016036F"/>
    <w:rsid w:val="001606DF"/>
    <w:rsid w:val="0016583E"/>
    <w:rsid w:val="00165C54"/>
    <w:rsid w:val="00177BE4"/>
    <w:rsid w:val="0019346A"/>
    <w:rsid w:val="001A0CEB"/>
    <w:rsid w:val="001A2AB9"/>
    <w:rsid w:val="001A7BEE"/>
    <w:rsid w:val="001B5C04"/>
    <w:rsid w:val="001B7AD7"/>
    <w:rsid w:val="001C5412"/>
    <w:rsid w:val="001C58EC"/>
    <w:rsid w:val="001D29D9"/>
    <w:rsid w:val="001E47E7"/>
    <w:rsid w:val="001E6F58"/>
    <w:rsid w:val="001F28B0"/>
    <w:rsid w:val="00203B50"/>
    <w:rsid w:val="00211FC7"/>
    <w:rsid w:val="00213509"/>
    <w:rsid w:val="0021591D"/>
    <w:rsid w:val="002213BC"/>
    <w:rsid w:val="00241D1C"/>
    <w:rsid w:val="00252EBE"/>
    <w:rsid w:val="002548E9"/>
    <w:rsid w:val="00264B81"/>
    <w:rsid w:val="00266193"/>
    <w:rsid w:val="0027017C"/>
    <w:rsid w:val="002713B5"/>
    <w:rsid w:val="00285895"/>
    <w:rsid w:val="002974C6"/>
    <w:rsid w:val="002A41DD"/>
    <w:rsid w:val="002B5CBB"/>
    <w:rsid w:val="002C1BAD"/>
    <w:rsid w:val="002C6225"/>
    <w:rsid w:val="002C72BF"/>
    <w:rsid w:val="002C7EF7"/>
    <w:rsid w:val="002E0182"/>
    <w:rsid w:val="002E3E1F"/>
    <w:rsid w:val="002E53AA"/>
    <w:rsid w:val="00300920"/>
    <w:rsid w:val="00304851"/>
    <w:rsid w:val="00313224"/>
    <w:rsid w:val="00317B53"/>
    <w:rsid w:val="003222D7"/>
    <w:rsid w:val="00326A4B"/>
    <w:rsid w:val="0033424C"/>
    <w:rsid w:val="003375A2"/>
    <w:rsid w:val="00340737"/>
    <w:rsid w:val="00342F01"/>
    <w:rsid w:val="00343FB2"/>
    <w:rsid w:val="003505CA"/>
    <w:rsid w:val="00351577"/>
    <w:rsid w:val="00351BA0"/>
    <w:rsid w:val="00354271"/>
    <w:rsid w:val="00357AE8"/>
    <w:rsid w:val="00360F6C"/>
    <w:rsid w:val="00364DD2"/>
    <w:rsid w:val="003725C4"/>
    <w:rsid w:val="00373988"/>
    <w:rsid w:val="0037792D"/>
    <w:rsid w:val="00383D1E"/>
    <w:rsid w:val="0039296C"/>
    <w:rsid w:val="00394CF2"/>
    <w:rsid w:val="003A53BF"/>
    <w:rsid w:val="003A7163"/>
    <w:rsid w:val="003B1FCE"/>
    <w:rsid w:val="003B778A"/>
    <w:rsid w:val="003C1ED9"/>
    <w:rsid w:val="003D2773"/>
    <w:rsid w:val="003D5BAB"/>
    <w:rsid w:val="003E4D24"/>
    <w:rsid w:val="003F62B8"/>
    <w:rsid w:val="00406838"/>
    <w:rsid w:val="00406FD8"/>
    <w:rsid w:val="00423E7B"/>
    <w:rsid w:val="00424845"/>
    <w:rsid w:val="00425FEC"/>
    <w:rsid w:val="00431CA2"/>
    <w:rsid w:val="00453ED8"/>
    <w:rsid w:val="004605E7"/>
    <w:rsid w:val="00462018"/>
    <w:rsid w:val="00470631"/>
    <w:rsid w:val="00472174"/>
    <w:rsid w:val="00490B3B"/>
    <w:rsid w:val="004967F6"/>
    <w:rsid w:val="004A1DA1"/>
    <w:rsid w:val="004A1F26"/>
    <w:rsid w:val="004A1FEB"/>
    <w:rsid w:val="004A6C6C"/>
    <w:rsid w:val="004B3837"/>
    <w:rsid w:val="004D43DC"/>
    <w:rsid w:val="004E11D4"/>
    <w:rsid w:val="004E6F72"/>
    <w:rsid w:val="004E74A5"/>
    <w:rsid w:val="004F171F"/>
    <w:rsid w:val="004F412A"/>
    <w:rsid w:val="00500108"/>
    <w:rsid w:val="00500B44"/>
    <w:rsid w:val="00500EB6"/>
    <w:rsid w:val="0050465B"/>
    <w:rsid w:val="0050556A"/>
    <w:rsid w:val="005217AF"/>
    <w:rsid w:val="005248F4"/>
    <w:rsid w:val="0053559B"/>
    <w:rsid w:val="00550385"/>
    <w:rsid w:val="0056076A"/>
    <w:rsid w:val="00571FCC"/>
    <w:rsid w:val="0057515A"/>
    <w:rsid w:val="0057569A"/>
    <w:rsid w:val="00575AB4"/>
    <w:rsid w:val="00575B89"/>
    <w:rsid w:val="00577EC8"/>
    <w:rsid w:val="0058170A"/>
    <w:rsid w:val="005828EC"/>
    <w:rsid w:val="005853B4"/>
    <w:rsid w:val="00595277"/>
    <w:rsid w:val="005A41D8"/>
    <w:rsid w:val="005A46CA"/>
    <w:rsid w:val="005B0034"/>
    <w:rsid w:val="005B1B3D"/>
    <w:rsid w:val="005B54DA"/>
    <w:rsid w:val="005B7652"/>
    <w:rsid w:val="005C3AD0"/>
    <w:rsid w:val="005C5F7F"/>
    <w:rsid w:val="005E17C0"/>
    <w:rsid w:val="005F27F2"/>
    <w:rsid w:val="005F6F03"/>
    <w:rsid w:val="00607611"/>
    <w:rsid w:val="00610E07"/>
    <w:rsid w:val="006161F1"/>
    <w:rsid w:val="00617391"/>
    <w:rsid w:val="0062624D"/>
    <w:rsid w:val="006305BE"/>
    <w:rsid w:val="006307F4"/>
    <w:rsid w:val="00641D06"/>
    <w:rsid w:val="006500CA"/>
    <w:rsid w:val="006547CD"/>
    <w:rsid w:val="0066304B"/>
    <w:rsid w:val="006640A0"/>
    <w:rsid w:val="006726EE"/>
    <w:rsid w:val="00672BDC"/>
    <w:rsid w:val="00673FCF"/>
    <w:rsid w:val="006762BE"/>
    <w:rsid w:val="006801AF"/>
    <w:rsid w:val="00680F25"/>
    <w:rsid w:val="00682B6E"/>
    <w:rsid w:val="00693522"/>
    <w:rsid w:val="0069394A"/>
    <w:rsid w:val="006A2E2A"/>
    <w:rsid w:val="006B6CC8"/>
    <w:rsid w:val="006C48ED"/>
    <w:rsid w:val="006C4A99"/>
    <w:rsid w:val="006C5C87"/>
    <w:rsid w:val="006D17E3"/>
    <w:rsid w:val="006D2EA2"/>
    <w:rsid w:val="006D3D65"/>
    <w:rsid w:val="006D795A"/>
    <w:rsid w:val="00702EC9"/>
    <w:rsid w:val="0070481A"/>
    <w:rsid w:val="00711418"/>
    <w:rsid w:val="00714398"/>
    <w:rsid w:val="0072183F"/>
    <w:rsid w:val="00722AC2"/>
    <w:rsid w:val="007241F9"/>
    <w:rsid w:val="007378F1"/>
    <w:rsid w:val="007519EA"/>
    <w:rsid w:val="007654C3"/>
    <w:rsid w:val="00765F69"/>
    <w:rsid w:val="00771711"/>
    <w:rsid w:val="00776C96"/>
    <w:rsid w:val="0078233E"/>
    <w:rsid w:val="00783D45"/>
    <w:rsid w:val="0078430F"/>
    <w:rsid w:val="00785184"/>
    <w:rsid w:val="00795845"/>
    <w:rsid w:val="00796A41"/>
    <w:rsid w:val="007A6FD7"/>
    <w:rsid w:val="007B1CCD"/>
    <w:rsid w:val="007B5CD2"/>
    <w:rsid w:val="007C4037"/>
    <w:rsid w:val="007C7529"/>
    <w:rsid w:val="007D0A11"/>
    <w:rsid w:val="007D11D2"/>
    <w:rsid w:val="007D5BF6"/>
    <w:rsid w:val="007E0511"/>
    <w:rsid w:val="007F4D83"/>
    <w:rsid w:val="00802175"/>
    <w:rsid w:val="008025C9"/>
    <w:rsid w:val="00811494"/>
    <w:rsid w:val="00814766"/>
    <w:rsid w:val="00816F77"/>
    <w:rsid w:val="008224C8"/>
    <w:rsid w:val="00834E70"/>
    <w:rsid w:val="0085181E"/>
    <w:rsid w:val="00853C51"/>
    <w:rsid w:val="008575C9"/>
    <w:rsid w:val="00861BC9"/>
    <w:rsid w:val="008644E9"/>
    <w:rsid w:val="00873C69"/>
    <w:rsid w:val="00882447"/>
    <w:rsid w:val="0088308B"/>
    <w:rsid w:val="00883143"/>
    <w:rsid w:val="00886076"/>
    <w:rsid w:val="008A2050"/>
    <w:rsid w:val="008A26AF"/>
    <w:rsid w:val="008B738E"/>
    <w:rsid w:val="008C0920"/>
    <w:rsid w:val="008C4ABB"/>
    <w:rsid w:val="008C4E81"/>
    <w:rsid w:val="008C6CD5"/>
    <w:rsid w:val="008C71AF"/>
    <w:rsid w:val="008D28E0"/>
    <w:rsid w:val="008E6C3F"/>
    <w:rsid w:val="008E70BA"/>
    <w:rsid w:val="008F2D9D"/>
    <w:rsid w:val="00900EBF"/>
    <w:rsid w:val="009100BF"/>
    <w:rsid w:val="00910866"/>
    <w:rsid w:val="00912BDD"/>
    <w:rsid w:val="009152CC"/>
    <w:rsid w:val="00926CD6"/>
    <w:rsid w:val="00927FA1"/>
    <w:rsid w:val="00933714"/>
    <w:rsid w:val="00933DFD"/>
    <w:rsid w:val="0094044D"/>
    <w:rsid w:val="00947758"/>
    <w:rsid w:val="009559C7"/>
    <w:rsid w:val="00957856"/>
    <w:rsid w:val="00957DEA"/>
    <w:rsid w:val="009711B2"/>
    <w:rsid w:val="00971C10"/>
    <w:rsid w:val="009914DA"/>
    <w:rsid w:val="00991F4D"/>
    <w:rsid w:val="009921D4"/>
    <w:rsid w:val="0099324F"/>
    <w:rsid w:val="009A1939"/>
    <w:rsid w:val="009B2484"/>
    <w:rsid w:val="009B505E"/>
    <w:rsid w:val="009B7CD5"/>
    <w:rsid w:val="009C02ED"/>
    <w:rsid w:val="009C443C"/>
    <w:rsid w:val="009C6C1E"/>
    <w:rsid w:val="009C7F42"/>
    <w:rsid w:val="009D28FF"/>
    <w:rsid w:val="009D2AD3"/>
    <w:rsid w:val="009D7BCF"/>
    <w:rsid w:val="009E48C5"/>
    <w:rsid w:val="009E48FE"/>
    <w:rsid w:val="009F40A4"/>
    <w:rsid w:val="009F43C7"/>
    <w:rsid w:val="00A05AFD"/>
    <w:rsid w:val="00A05C11"/>
    <w:rsid w:val="00A07352"/>
    <w:rsid w:val="00A15A94"/>
    <w:rsid w:val="00A1627A"/>
    <w:rsid w:val="00A203EB"/>
    <w:rsid w:val="00A249E6"/>
    <w:rsid w:val="00A31C6C"/>
    <w:rsid w:val="00A32F9B"/>
    <w:rsid w:val="00A44850"/>
    <w:rsid w:val="00A46C69"/>
    <w:rsid w:val="00A478A6"/>
    <w:rsid w:val="00A478A8"/>
    <w:rsid w:val="00A501AD"/>
    <w:rsid w:val="00A5218C"/>
    <w:rsid w:val="00A542DF"/>
    <w:rsid w:val="00A54669"/>
    <w:rsid w:val="00A769B3"/>
    <w:rsid w:val="00A77710"/>
    <w:rsid w:val="00A83C14"/>
    <w:rsid w:val="00A87F3E"/>
    <w:rsid w:val="00A90B8A"/>
    <w:rsid w:val="00A92FA3"/>
    <w:rsid w:val="00AA1A29"/>
    <w:rsid w:val="00AD3CB5"/>
    <w:rsid w:val="00AD6E9E"/>
    <w:rsid w:val="00AD7DCB"/>
    <w:rsid w:val="00AE2433"/>
    <w:rsid w:val="00AE374A"/>
    <w:rsid w:val="00AE3FD6"/>
    <w:rsid w:val="00AF700C"/>
    <w:rsid w:val="00B03857"/>
    <w:rsid w:val="00B03972"/>
    <w:rsid w:val="00B04003"/>
    <w:rsid w:val="00B074DC"/>
    <w:rsid w:val="00B231E1"/>
    <w:rsid w:val="00B32EEB"/>
    <w:rsid w:val="00B5249B"/>
    <w:rsid w:val="00B556C1"/>
    <w:rsid w:val="00B72284"/>
    <w:rsid w:val="00B74A77"/>
    <w:rsid w:val="00B7588E"/>
    <w:rsid w:val="00B8331F"/>
    <w:rsid w:val="00B85314"/>
    <w:rsid w:val="00B85CC5"/>
    <w:rsid w:val="00B90B63"/>
    <w:rsid w:val="00B93CBA"/>
    <w:rsid w:val="00B95BD8"/>
    <w:rsid w:val="00B95E62"/>
    <w:rsid w:val="00BA4826"/>
    <w:rsid w:val="00BA58A0"/>
    <w:rsid w:val="00BB60C1"/>
    <w:rsid w:val="00BC28A3"/>
    <w:rsid w:val="00BC4F5D"/>
    <w:rsid w:val="00BD0A7B"/>
    <w:rsid w:val="00BE42CB"/>
    <w:rsid w:val="00BF32CC"/>
    <w:rsid w:val="00BF443D"/>
    <w:rsid w:val="00BF7DB0"/>
    <w:rsid w:val="00C038C7"/>
    <w:rsid w:val="00C04B92"/>
    <w:rsid w:val="00C04EC3"/>
    <w:rsid w:val="00C12123"/>
    <w:rsid w:val="00C27569"/>
    <w:rsid w:val="00C37BC5"/>
    <w:rsid w:val="00C411CC"/>
    <w:rsid w:val="00C51E9C"/>
    <w:rsid w:val="00C561D4"/>
    <w:rsid w:val="00C56A12"/>
    <w:rsid w:val="00C711F2"/>
    <w:rsid w:val="00C8096D"/>
    <w:rsid w:val="00C917A0"/>
    <w:rsid w:val="00C947FF"/>
    <w:rsid w:val="00CA0F53"/>
    <w:rsid w:val="00CA50EC"/>
    <w:rsid w:val="00CA5B29"/>
    <w:rsid w:val="00CB0FFC"/>
    <w:rsid w:val="00CB1F84"/>
    <w:rsid w:val="00CB3930"/>
    <w:rsid w:val="00CD0B76"/>
    <w:rsid w:val="00CD2B50"/>
    <w:rsid w:val="00CE152A"/>
    <w:rsid w:val="00D1449F"/>
    <w:rsid w:val="00D145CD"/>
    <w:rsid w:val="00D15567"/>
    <w:rsid w:val="00D1762A"/>
    <w:rsid w:val="00D229CE"/>
    <w:rsid w:val="00D23123"/>
    <w:rsid w:val="00D267BB"/>
    <w:rsid w:val="00D53025"/>
    <w:rsid w:val="00D53C21"/>
    <w:rsid w:val="00D717D3"/>
    <w:rsid w:val="00D80535"/>
    <w:rsid w:val="00D8284A"/>
    <w:rsid w:val="00DA1306"/>
    <w:rsid w:val="00DA7FB0"/>
    <w:rsid w:val="00DB07F2"/>
    <w:rsid w:val="00DB7D30"/>
    <w:rsid w:val="00DC0A14"/>
    <w:rsid w:val="00DC1979"/>
    <w:rsid w:val="00DC6AC6"/>
    <w:rsid w:val="00DD48AF"/>
    <w:rsid w:val="00DD6C46"/>
    <w:rsid w:val="00DD6CC4"/>
    <w:rsid w:val="00DD72E7"/>
    <w:rsid w:val="00DE1563"/>
    <w:rsid w:val="00DE2158"/>
    <w:rsid w:val="00DE3BE1"/>
    <w:rsid w:val="00DE4921"/>
    <w:rsid w:val="00DF74D5"/>
    <w:rsid w:val="00E12E1E"/>
    <w:rsid w:val="00E152CF"/>
    <w:rsid w:val="00E17C8A"/>
    <w:rsid w:val="00E2417F"/>
    <w:rsid w:val="00E339AB"/>
    <w:rsid w:val="00E33F8B"/>
    <w:rsid w:val="00E36572"/>
    <w:rsid w:val="00E455D3"/>
    <w:rsid w:val="00E45F99"/>
    <w:rsid w:val="00E517C5"/>
    <w:rsid w:val="00E520EB"/>
    <w:rsid w:val="00E53F18"/>
    <w:rsid w:val="00E5617D"/>
    <w:rsid w:val="00E83FE0"/>
    <w:rsid w:val="00E87FDB"/>
    <w:rsid w:val="00E904DA"/>
    <w:rsid w:val="00E90AD3"/>
    <w:rsid w:val="00E92BBB"/>
    <w:rsid w:val="00EA43B0"/>
    <w:rsid w:val="00EB01A6"/>
    <w:rsid w:val="00EB1712"/>
    <w:rsid w:val="00EB4440"/>
    <w:rsid w:val="00EC2434"/>
    <w:rsid w:val="00EC7C06"/>
    <w:rsid w:val="00ED369E"/>
    <w:rsid w:val="00ED4041"/>
    <w:rsid w:val="00EE504B"/>
    <w:rsid w:val="00EF228B"/>
    <w:rsid w:val="00EF7BDF"/>
    <w:rsid w:val="00F04D65"/>
    <w:rsid w:val="00F05AFA"/>
    <w:rsid w:val="00F10CC4"/>
    <w:rsid w:val="00F12211"/>
    <w:rsid w:val="00F205C2"/>
    <w:rsid w:val="00F2087D"/>
    <w:rsid w:val="00F265C2"/>
    <w:rsid w:val="00F279ED"/>
    <w:rsid w:val="00F43223"/>
    <w:rsid w:val="00F44EF2"/>
    <w:rsid w:val="00F458FD"/>
    <w:rsid w:val="00F51D8B"/>
    <w:rsid w:val="00F52379"/>
    <w:rsid w:val="00F547E7"/>
    <w:rsid w:val="00F55160"/>
    <w:rsid w:val="00F55EE9"/>
    <w:rsid w:val="00F57A92"/>
    <w:rsid w:val="00F64B01"/>
    <w:rsid w:val="00F66043"/>
    <w:rsid w:val="00F73651"/>
    <w:rsid w:val="00F74D0F"/>
    <w:rsid w:val="00F74ED8"/>
    <w:rsid w:val="00F96116"/>
    <w:rsid w:val="00FB7A90"/>
    <w:rsid w:val="00FC0770"/>
    <w:rsid w:val="00FC3A5C"/>
    <w:rsid w:val="00FD52C5"/>
    <w:rsid w:val="00FE1552"/>
    <w:rsid w:val="00FE450A"/>
    <w:rsid w:val="00FF2371"/>
    <w:rsid w:val="00FF2817"/>
    <w:rsid w:val="00FF2C49"/>
    <w:rsid w:val="00FF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5D4551"/>
  <w15:chartTrackingRefBased/>
  <w15:docId w15:val="{7D78BE46-BDFF-824A-9B0F-8C102C19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F59"/>
    <w:pPr>
      <w:jc w:val="both"/>
    </w:pPr>
    <w:rPr>
      <w:rFonts w:ascii="Segoe UI" w:hAnsi="Segoe UI"/>
      <w:lang w:val="en-GB"/>
    </w:rPr>
  </w:style>
  <w:style w:type="paragraph" w:styleId="Heading1">
    <w:name w:val="heading 1"/>
    <w:aliases w:val="Main Title"/>
    <w:basedOn w:val="Normal"/>
    <w:next w:val="Normal"/>
    <w:link w:val="Heading1Char"/>
    <w:uiPriority w:val="9"/>
    <w:qFormat/>
    <w:rsid w:val="00A05C11"/>
    <w:pPr>
      <w:keepNext/>
      <w:keepLines/>
      <w:spacing w:before="360" w:after="80" w:line="360" w:lineRule="auto"/>
      <w:jc w:val="center"/>
      <w:outlineLvl w:val="0"/>
    </w:pPr>
    <w:rPr>
      <w:rFonts w:eastAsiaTheme="majorEastAsia" w:cstheme="majorBidi"/>
      <w:b/>
      <w:color w:val="2F5496" w:themeColor="accent1" w:themeShade="BF"/>
      <w:sz w:val="4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48ED"/>
    <w:pPr>
      <w:keepNext/>
      <w:keepLines/>
      <w:spacing w:before="160" w:after="80" w:line="360" w:lineRule="auto"/>
      <w:outlineLvl w:val="1"/>
    </w:pPr>
    <w:rPr>
      <w:rFonts w:eastAsiaTheme="majorEastAsia" w:cstheme="majorBidi"/>
      <w:b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24C8"/>
    <w:pPr>
      <w:keepNext/>
      <w:keepLines/>
      <w:spacing w:before="160" w:after="80" w:line="360" w:lineRule="auto"/>
      <w:outlineLvl w:val="2"/>
    </w:pPr>
    <w:rPr>
      <w:rFonts w:eastAsiaTheme="majorEastAsia" w:cstheme="majorBidi"/>
      <w:b/>
      <w:color w:val="000000" w:themeColor="text1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5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50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50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50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50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50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ain Title Char"/>
    <w:basedOn w:val="DefaultParagraphFont"/>
    <w:link w:val="Heading1"/>
    <w:uiPriority w:val="9"/>
    <w:rsid w:val="00A05C11"/>
    <w:rPr>
      <w:rFonts w:ascii="Segoe UI" w:eastAsiaTheme="majorEastAsia" w:hAnsi="Segoe UI" w:cstheme="majorBidi"/>
      <w:b/>
      <w:color w:val="2F5496" w:themeColor="accent1" w:themeShade="BF"/>
      <w:sz w:val="48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6C48ED"/>
    <w:rPr>
      <w:rFonts w:ascii="Segoe UI" w:eastAsiaTheme="majorEastAsia" w:hAnsi="Segoe UI" w:cstheme="majorBidi"/>
      <w:b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8224C8"/>
    <w:rPr>
      <w:rFonts w:ascii="Segoe UI" w:eastAsiaTheme="majorEastAsia" w:hAnsi="Segoe UI" w:cstheme="majorBidi"/>
      <w:b/>
      <w:color w:val="000000" w:themeColor="text1"/>
      <w:szCs w:val="28"/>
      <w:u w:val="single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CA50E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50E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50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50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50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50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50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5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0E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5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50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50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50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50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50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50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50E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A50E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50EC"/>
  </w:style>
  <w:style w:type="paragraph" w:styleId="Footer">
    <w:name w:val="footer"/>
    <w:basedOn w:val="Normal"/>
    <w:link w:val="FooterChar"/>
    <w:uiPriority w:val="99"/>
    <w:unhideWhenUsed/>
    <w:rsid w:val="00CA50E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50EC"/>
  </w:style>
  <w:style w:type="character" w:styleId="Hyperlink">
    <w:name w:val="Hyperlink"/>
    <w:basedOn w:val="DefaultParagraphFont"/>
    <w:uiPriority w:val="99"/>
    <w:unhideWhenUsed/>
    <w:rsid w:val="00A90B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0B8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478A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table" w:styleId="TableGrid">
    <w:name w:val="Table Grid"/>
    <w:basedOn w:val="TableNormal"/>
    <w:uiPriority w:val="39"/>
    <w:rsid w:val="00E51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54669"/>
  </w:style>
  <w:style w:type="character" w:styleId="PageNumber">
    <w:name w:val="page number"/>
    <w:basedOn w:val="DefaultParagraphFont"/>
    <w:uiPriority w:val="99"/>
    <w:semiHidden/>
    <w:unhideWhenUsed/>
    <w:rsid w:val="009C0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ulien.bourgeois@etsa-europe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255ACB355CBA47BFFDA7AE3BBF19CD" ma:contentTypeVersion="15" ma:contentTypeDescription="Create a new document." ma:contentTypeScope="" ma:versionID="eaaafd2c02f362ab02d009f41177d107">
  <xsd:schema xmlns:xsd="http://www.w3.org/2001/XMLSchema" xmlns:xs="http://www.w3.org/2001/XMLSchema" xmlns:p="http://schemas.microsoft.com/office/2006/metadata/properties" xmlns:ns2="30ea21a3-7ce1-4131-9527-e79e83e03a2a" xmlns:ns3="164eda82-c999-4c3f-b149-4cc4f13a590e" targetNamespace="http://schemas.microsoft.com/office/2006/metadata/properties" ma:root="true" ma:fieldsID="da0b1bd5ab427994e9574c370de5ea7f" ns2:_="" ns3:_="">
    <xsd:import namespace="30ea21a3-7ce1-4131-9527-e79e83e03a2a"/>
    <xsd:import namespace="164eda82-c999-4c3f-b149-4cc4f13a5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a21a3-7ce1-4131-9527-e79e83e03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333ec02-74c1-41fd-b634-ddad89818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4eda82-c999-4c3f-b149-4cc4f13a590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dd858d7-3288-4780-a53e-782ac2523ec5}" ma:internalName="TaxCatchAll" ma:showField="CatchAllData" ma:web="164eda82-c999-4c3f-b149-4cc4f13a5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ea21a3-7ce1-4131-9527-e79e83e03a2a">
      <Terms xmlns="http://schemas.microsoft.com/office/infopath/2007/PartnerControls"/>
    </lcf76f155ced4ddcb4097134ff3c332f>
    <TaxCatchAll xmlns="164eda82-c999-4c3f-b149-4cc4f13a590e" xsi:nil="true"/>
  </documentManagement>
</p:properties>
</file>

<file path=customXml/itemProps1.xml><?xml version="1.0" encoding="utf-8"?>
<ds:datastoreItem xmlns:ds="http://schemas.openxmlformats.org/officeDocument/2006/customXml" ds:itemID="{16013275-52E9-49B6-8094-E9E2464164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ea21a3-7ce1-4131-9527-e79e83e03a2a"/>
    <ds:schemaRef ds:uri="164eda82-c999-4c3f-b149-4cc4f13a5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4FDF62-FE8E-564E-8A3B-D6A2776608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8891E4-A8C2-4A6B-B6D6-43AE81906D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9D2E11-0A41-43B7-9C02-B688AB122484}">
  <ds:schemaRefs>
    <ds:schemaRef ds:uri="http://schemas.microsoft.com/office/2006/metadata/properties"/>
    <ds:schemaRef ds:uri="http://schemas.microsoft.com/office/infopath/2007/PartnerControls"/>
    <ds:schemaRef ds:uri="30ea21a3-7ce1-4131-9527-e79e83e03a2a"/>
    <ds:schemaRef ds:uri="164eda82-c999-4c3f-b149-4cc4f13a59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Bourgeois</dc:creator>
  <cp:keywords/>
  <dc:description/>
  <cp:lastModifiedBy>Julien Bourgeois</cp:lastModifiedBy>
  <cp:revision>332</cp:revision>
  <dcterms:created xsi:type="dcterms:W3CDTF">2025-10-10T12:58:00Z</dcterms:created>
  <dcterms:modified xsi:type="dcterms:W3CDTF">2026-04-24T12:03:00Z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0x01010023255ACB355CBA47BFFDA7AE3BBF19CD</vt:lpwstr>
  </property>
  <property fmtid="{D5CDD505-2E9C-101B-9397-08002B2CF9AE}" pid="3" name="MediaServiceImageTags">
    <vt:lpwstr/>
  </property>
</Properties>
</file>