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71C31FB8" w:rsidR="00C56A12" w:rsidRDefault="00C56A12" w:rsidP="00C56A12">
      <w:pPr>
        <w:pStyle w:val="Heading2"/>
        <w:jc w:val="center"/>
      </w:pPr>
      <w:r>
        <w:t>Best innovative project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7B279A19" w14:textId="440DE510" w:rsidR="0027017C" w:rsidRDefault="0027017C" w:rsidP="0027017C">
      <w:pPr>
        <w:pStyle w:val="ListParagraph"/>
        <w:numPr>
          <w:ilvl w:val="0"/>
          <w:numId w:val="25"/>
        </w:numPr>
      </w:pPr>
      <w:r>
        <w:t>Demonstrable innovation in product, business model, customer engagement, or technology</w:t>
      </w:r>
    </w:p>
    <w:p w14:paraId="394FA812" w14:textId="3DFB143D" w:rsidR="0027017C" w:rsidRDefault="0027017C" w:rsidP="0027017C">
      <w:pPr>
        <w:pStyle w:val="ListParagraph"/>
        <w:numPr>
          <w:ilvl w:val="0"/>
          <w:numId w:val="25"/>
        </w:numPr>
      </w:pPr>
      <w:r>
        <w:t>Evidence of enhanced business efficiency, market position, or industry influence</w:t>
      </w:r>
    </w:p>
    <w:p w14:paraId="3FEF7F19" w14:textId="28E71436" w:rsidR="0027017C" w:rsidRDefault="0027017C" w:rsidP="0027017C">
      <w:pPr>
        <w:pStyle w:val="ListParagraph"/>
        <w:numPr>
          <w:ilvl w:val="0"/>
          <w:numId w:val="25"/>
        </w:numPr>
      </w:pPr>
      <w:r>
        <w:t>Clear explanation of the innovation and its distinctive, groundbreaking nature</w:t>
      </w:r>
    </w:p>
    <w:p w14:paraId="61EBC3A3" w14:textId="2B65D838" w:rsidR="0027017C" w:rsidRDefault="0027017C" w:rsidP="0027017C">
      <w:pPr>
        <w:pStyle w:val="ListParagraph"/>
        <w:numPr>
          <w:ilvl w:val="0"/>
          <w:numId w:val="25"/>
        </w:numPr>
      </w:pPr>
      <w:r>
        <w:t>Comprehensive outcomes and impact on company, stakeholders, and industry</w:t>
      </w:r>
    </w:p>
    <w:p w14:paraId="45AE4D25" w14:textId="02A7CF2F" w:rsidR="00886076" w:rsidRDefault="0027017C" w:rsidP="0027017C">
      <w:pPr>
        <w:pStyle w:val="ListParagraph"/>
        <w:numPr>
          <w:ilvl w:val="0"/>
          <w:numId w:val="25"/>
        </w:numPr>
      </w:pPr>
      <w:r>
        <w:t>Leadership in innovation, including use of digital/social platforms for visibility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1B98" w14:textId="77777777" w:rsidR="00342F01" w:rsidRPr="006C48ED" w:rsidRDefault="00342F01" w:rsidP="00CA50EC">
      <w:r w:rsidRPr="006C48ED">
        <w:separator/>
      </w:r>
    </w:p>
  </w:endnote>
  <w:endnote w:type="continuationSeparator" w:id="0">
    <w:p w14:paraId="2F17C975" w14:textId="77777777" w:rsidR="00342F01" w:rsidRPr="006C48ED" w:rsidRDefault="00342F01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E2A3" w14:textId="77777777" w:rsidR="005A46CA" w:rsidRDefault="005A4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1E40" w14:textId="77777777" w:rsidR="00342F01" w:rsidRPr="006C48ED" w:rsidRDefault="00342F01" w:rsidP="00CA50EC">
      <w:r w:rsidRPr="006C48ED">
        <w:separator/>
      </w:r>
    </w:p>
  </w:footnote>
  <w:footnote w:type="continuationSeparator" w:id="0">
    <w:p w14:paraId="6837DB13" w14:textId="77777777" w:rsidR="00342F01" w:rsidRPr="006C48ED" w:rsidRDefault="00342F01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8169" w14:textId="77777777" w:rsidR="005A46CA" w:rsidRDefault="005A4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FA0C" w14:textId="77777777" w:rsidR="005A46CA" w:rsidRDefault="005A4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7"/>
  </w:num>
  <w:num w:numId="3" w16cid:durableId="1942834450">
    <w:abstractNumId w:val="19"/>
  </w:num>
  <w:num w:numId="4" w16cid:durableId="1379549653">
    <w:abstractNumId w:val="9"/>
  </w:num>
  <w:num w:numId="5" w16cid:durableId="188185978">
    <w:abstractNumId w:val="23"/>
  </w:num>
  <w:num w:numId="6" w16cid:durableId="1108542224">
    <w:abstractNumId w:val="8"/>
  </w:num>
  <w:num w:numId="7" w16cid:durableId="1345012008">
    <w:abstractNumId w:val="20"/>
  </w:num>
  <w:num w:numId="8" w16cid:durableId="1792557198">
    <w:abstractNumId w:val="17"/>
  </w:num>
  <w:num w:numId="9" w16cid:durableId="1804039287">
    <w:abstractNumId w:val="11"/>
  </w:num>
  <w:num w:numId="10" w16cid:durableId="1089622840">
    <w:abstractNumId w:val="15"/>
  </w:num>
  <w:num w:numId="11" w16cid:durableId="1137257053">
    <w:abstractNumId w:val="13"/>
  </w:num>
  <w:num w:numId="12" w16cid:durableId="2105221647">
    <w:abstractNumId w:val="21"/>
  </w:num>
  <w:num w:numId="13" w16cid:durableId="561907770">
    <w:abstractNumId w:val="10"/>
  </w:num>
  <w:num w:numId="14" w16cid:durableId="826240541">
    <w:abstractNumId w:val="5"/>
  </w:num>
  <w:num w:numId="15" w16cid:durableId="101994263">
    <w:abstractNumId w:val="2"/>
  </w:num>
  <w:num w:numId="16" w16cid:durableId="105852363">
    <w:abstractNumId w:val="22"/>
  </w:num>
  <w:num w:numId="17" w16cid:durableId="239563832">
    <w:abstractNumId w:val="18"/>
  </w:num>
  <w:num w:numId="18" w16cid:durableId="1189415109">
    <w:abstractNumId w:val="4"/>
  </w:num>
  <w:num w:numId="19" w16cid:durableId="858929531">
    <w:abstractNumId w:val="24"/>
  </w:num>
  <w:num w:numId="20" w16cid:durableId="610740838">
    <w:abstractNumId w:val="16"/>
  </w:num>
  <w:num w:numId="21" w16cid:durableId="885482040">
    <w:abstractNumId w:val="12"/>
  </w:num>
  <w:num w:numId="22" w16cid:durableId="1996103928">
    <w:abstractNumId w:val="0"/>
  </w:num>
  <w:num w:numId="23" w16cid:durableId="1412700829">
    <w:abstractNumId w:val="6"/>
  </w:num>
  <w:num w:numId="24" w16cid:durableId="1480078911">
    <w:abstractNumId w:val="14"/>
  </w:num>
  <w:num w:numId="25" w16cid:durableId="5717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778A"/>
    <w:rsid w:val="003C1ED9"/>
    <w:rsid w:val="003D2773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41D06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6076"/>
    <w:rsid w:val="008A2050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F32CC"/>
    <w:rsid w:val="00BF443D"/>
    <w:rsid w:val="00BF7DB0"/>
    <w:rsid w:val="00C038C7"/>
    <w:rsid w:val="00C04B92"/>
    <w:rsid w:val="00C04EC3"/>
    <w:rsid w:val="00C12123"/>
    <w:rsid w:val="00C27569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67BB"/>
    <w:rsid w:val="00D53025"/>
    <w:rsid w:val="00D53C21"/>
    <w:rsid w:val="00D717D3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customXml/itemProps2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318</cp:revision>
  <dcterms:created xsi:type="dcterms:W3CDTF">2025-10-10T12:58:00Z</dcterms:created>
  <dcterms:modified xsi:type="dcterms:W3CDTF">2026-04-24T07:05:00Z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